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C3F56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2</w:t>
      </w:r>
      <w:r>
        <w:rPr>
          <w:rFonts w:hAnsi="宋体" w:cs="Times New Roman"/>
          <w:b/>
          <w:sz w:val="28"/>
        </w:rPr>
        <w:t>4</w:t>
      </w:r>
      <w:r>
        <w:rPr>
          <w:rFonts w:hint="eastAsia" w:hAnsi="宋体" w:cs="Times New Roman"/>
          <w:b/>
          <w:sz w:val="28"/>
        </w:rPr>
        <w:t xml:space="preserve"> “诺曼底号”遇难记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1702"/>
        <w:gridCol w:w="1701"/>
      </w:tblGrid>
      <w:tr w14:paraId="51BB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2469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CBCCE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1．认识“弥、脉”等13个生字，会写“伦、腹”等14个字，会写“行驶、凌晨”等10个词语。</w:t>
            </w:r>
          </w:p>
          <w:p w14:paraId="66E41395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2．朗读课文，读好人物对话。</w:t>
            </w:r>
          </w:p>
          <w:p w14:paraId="56D038C8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3．能找出描写哈尔威船长言行的语句，说出从中感受到的人物品质。</w:t>
            </w:r>
          </w:p>
          <w:p w14:paraId="5F725770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4．能结合哈尔威船长的英雄壮举，试着说说自己对生命的体会。</w:t>
            </w:r>
          </w:p>
          <w:p w14:paraId="409149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3EC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1．朗读课文，读好人物对话。</w:t>
            </w:r>
          </w:p>
          <w:p w14:paraId="4EAC30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2．能找出描写哈尔威船长言行的语句，说出从中感受到的人物品质。</w:t>
            </w:r>
          </w:p>
          <w:p w14:paraId="3ED5E8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482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能结合哈尔威船长的英雄壮举，试着说说自己对生命的体会。</w:t>
            </w:r>
          </w:p>
          <w:p w14:paraId="581271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754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想象画面　诵读感悟　品词析句　探究质疑　读写结合</w:t>
            </w:r>
          </w:p>
          <w:p w14:paraId="068103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860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0B251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063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96E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4B2F9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</w:p>
        </w:tc>
      </w:tr>
      <w:tr w14:paraId="39D1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2BB4C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466D3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66ADEF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7FF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2E8065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AD5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1．认识“弥、脉”等13个生字，会写“伦、腹”等14个字，会写“行驶、凌晨”等10个词语。</w:t>
            </w:r>
          </w:p>
          <w:p w14:paraId="1C14B22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2．朗读课文，梳理课文脉络，能说出故事的主要内容。</w:t>
            </w:r>
          </w:p>
          <w:p w14:paraId="6105E7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3．抓住环境描写的语句，想象画面，感受“诺曼底号”遇难的过程。</w:t>
            </w:r>
          </w:p>
          <w:p w14:paraId="3A9B4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358A5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激情导入，揭示课题</w:t>
            </w:r>
          </w:p>
          <w:p w14:paraId="7508A8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师：上课之前老师想请同学们看一段资料。（课件出示“诺曼底号”的图片和简介）</w:t>
            </w:r>
          </w:p>
          <w:p w14:paraId="682AD8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师：你们觉得这是一艘怎样的邮轮？</w:t>
            </w:r>
          </w:p>
          <w:p w14:paraId="4ED26D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生：这是一艘年轻、漂亮、先进的邮轮。</w:t>
            </w:r>
          </w:p>
          <w:p w14:paraId="79C16A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师：是啊，这样一艘年轻、漂亮、先进的邮轮，却在1870年3月17日遭遇了一件意想不到的事，那就是——“诺曼底号”遇难了。（师板书课题）</w:t>
            </w:r>
          </w:p>
          <w:p w14:paraId="0C18E3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师：这究竟是怎么回事呢？在学习课文之前让我们先来认识一下这篇课文的作者。请一位同学将课前预学单第4题中关于作者的资料和大家分享一下。（师指名分享资料，生核对答案。）</w:t>
            </w:r>
          </w:p>
          <w:p w14:paraId="31DD38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师：课前预习是一种良好的学习习惯。通过预习，你们知道课文中记叙了哪些人物？谁是主要人物呢？</w:t>
            </w:r>
          </w:p>
          <w:p w14:paraId="0EC9FE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生：课文中的人物有：洛克机械师、奥克勒福大副、哈尔威船长、见习水手克莱芒。主要人物是哈尔威船长。</w:t>
            </w:r>
          </w:p>
          <w:p w14:paraId="764271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师：这样一位品质高尚的船长，你们一定会很感兴趣，你们有什么想问一问这位船长的吗？</w:t>
            </w:r>
          </w:p>
          <w:p w14:paraId="6DFA85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生：我想问问哈尔威船长，面对危急情况您当时紧张吗？</w:t>
            </w:r>
          </w:p>
          <w:p w14:paraId="3ED23F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生：我想问问哈尔威船长，是什么力量让您镇定自若地指挥人们自救？</w:t>
            </w:r>
          </w:p>
          <w:p w14:paraId="22D307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生：我想问问哈尔威船长，为什么最后您选择了和“诺曼底号”一起沉入大海？</w:t>
            </w:r>
          </w:p>
          <w:p w14:paraId="14CAD8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师：学贵有疑，同学们提的问题都很有价值，要读懂一篇文章，除了要会“质疑”，还要学会自己通过阅读来“解疑”。接下来，我们就带着问题一起走进课文，相信大家都能在文中找到答案。</w:t>
            </w:r>
          </w:p>
          <w:p w14:paraId="44EFF2E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444671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师：下面请同学们根据自读要求自由读课文。</w:t>
            </w:r>
          </w:p>
          <w:p w14:paraId="7BDA2F42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5659A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自读要求：</w:t>
            </w:r>
          </w:p>
          <w:p w14:paraId="6197A2E7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1．自由轻声读课文，读准字音，读通句子，并把不理解的词语做上记号。</w:t>
            </w:r>
          </w:p>
          <w:p w14:paraId="11516F95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2．思考：课文按照事情的发展顺序描写了一个怎样的故事呢？你能用小标题的形式梳理出课文的脉络吗？这场灾难给你留下了怎样的印象？</w:t>
            </w:r>
          </w:p>
          <w:p w14:paraId="334098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（生按照自读要求，自由朗读课文）</w:t>
            </w:r>
          </w:p>
          <w:p w14:paraId="502E15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师：读完了课文，请一位同学读一读课前预学单第1题中的词语。（指名读）</w:t>
            </w:r>
          </w:p>
          <w:p w14:paraId="12EED0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师：非常好。请大家注意“凌、窿、岗、汹”是后鼻音，“遣”是前鼻音。请大家齐读一遍。（生齐读）</w:t>
            </w:r>
          </w:p>
          <w:p w14:paraId="6ECD8C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师：字音读准了，课前预学单第3题相信大家也一定都答对了。（师指生回答并相机指导）</w:t>
            </w:r>
          </w:p>
          <w:p w14:paraId="5E8AB1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师：解决了生字的读音，我们再来看看，在预习的过程中，你们觉得有哪些字容易写错，想提醒大家呢？</w:t>
            </w:r>
          </w:p>
          <w:p w14:paraId="09D66F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生：“宰、秩”的笔画容易写错。</w:t>
            </w:r>
          </w:p>
          <w:p w14:paraId="027065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一起看看这两个字在田字格中的占位。“宰”字上窄下宽，宝盖要盖住下面的“辛”，注意“辛”的三横间距大致相等，中间横最长。“秩”是左右结构的字，书写时注意左窄右宽，“禾”最后一笔捺变点，右边是“失”，不要写成了“夫”。我们一起在第1课时课中导学单活动一的田字格中练习一下吧！（生练写，师巡视指导。）</w:t>
            </w:r>
          </w:p>
          <w:p w14:paraId="78956D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师：我想同学们都已经读通了课文，谁能用小标题的形式梳理出课文的脉络呢？我们先分成四人小组，合作完成第1课时课中导学单的活动二吧！</w:t>
            </w:r>
          </w:p>
          <w:p w14:paraId="2D0115C6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1E9D377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活动二：提炼小标题，理清文章脉络。</w:t>
            </w:r>
          </w:p>
          <w:p w14:paraId="354639AE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76517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765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6247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（小组合作完成活动二）</w:t>
            </w:r>
          </w:p>
          <w:p w14:paraId="1F5F1B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师：现在请小组代表说一说：课文描写了“诺曼底号”遇难的哪些情节？</w:t>
            </w:r>
          </w:p>
          <w:p w14:paraId="1EA72C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生：大雾夜航之后就是海难发生。</w:t>
            </w:r>
          </w:p>
          <w:p w14:paraId="0E5832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师：海难发生了，人们此时最需要的是什么呢？谁来概括下一个情节呢？</w:t>
            </w:r>
          </w:p>
          <w:p w14:paraId="689A9B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生：人们最需要组织救援。</w:t>
            </w:r>
          </w:p>
          <w:p w14:paraId="0E5827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师：谁在救援中起到至关重要的作用呢？</w:t>
            </w:r>
          </w:p>
          <w:p w14:paraId="66FC72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生：船长起到了至关重要的作用。</w:t>
            </w:r>
          </w:p>
          <w:p w14:paraId="7DAFBF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师：他的结局是什么？</w:t>
            </w:r>
          </w:p>
          <w:p w14:paraId="5A5DF0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生：船长遇难了。</w:t>
            </w:r>
          </w:p>
          <w:p w14:paraId="60F217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师：课文最后写了什么？</w:t>
            </w:r>
          </w:p>
          <w:p w14:paraId="42751A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生：赞扬英雄。</w:t>
            </w:r>
          </w:p>
          <w:p w14:paraId="2195C4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师：（师相机板书）了解了“诺曼底号”遇难的过程后，谁能用一个简单的词语说说故事带给你怎样的感受呢？</w:t>
            </w:r>
          </w:p>
          <w:p w14:paraId="099849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生：我的感受是感动、惊魂未定、害怕。</w:t>
            </w:r>
          </w:p>
          <w:p w14:paraId="32547E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师：是呀！这场惊心动魄的灾难给人留下了深刻的印象。接下来我们先从故事的开端开始探究之旅吧！</w:t>
            </w:r>
          </w:p>
          <w:p w14:paraId="6E93B70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紧扣语句，探究原因</w:t>
            </w:r>
          </w:p>
          <w:p w14:paraId="33E08F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“诺曼底号”造于1863年，是一艘大轮船，在英伦海峡也许可以算得上是最漂亮的邮船之一，像这类邮船，晚上出航应该是很安全的。然而危险没有任何预兆就降临到了这艘船上，这是为什么呢？请同学们默读课文，找出相关语句。（生默读，师指名回答。）</w:t>
            </w:r>
          </w:p>
          <w:p w14:paraId="48F128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生：我觉得起因是当时海面上雾很浓，可见度低。我是从“大海上夜色正浓，烟雾弥漫”这句话中体会到的。</w:t>
            </w:r>
          </w:p>
          <w:p w14:paraId="66AA0E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师：读一读这句话，说说你仿佛看到了一幅怎样的画面。</w:t>
            </w:r>
          </w:p>
          <w:p w14:paraId="2507E4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生：四周一片漆黑，浓浓的雾气在四周散开，好像什么都看不清楚了。</w:t>
            </w:r>
          </w:p>
          <w:p w14:paraId="3ADBF4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师：课文中不止一处写到了雾，还有哪些句子写到了雾？</w:t>
            </w:r>
          </w:p>
          <w:p w14:paraId="234822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生：我找的句子是“雾越来越浓了”。</w:t>
            </w:r>
          </w:p>
          <w:p w14:paraId="214FBD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生：我找的句子是“周围一片漆黑，船桅的梢尖隐约可辨”。</w:t>
            </w:r>
          </w:p>
          <w:p w14:paraId="0B1BCF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师：请同学们有感情地朗读句子，边读边想象画面，读出雾的浓。（生读）</w:t>
            </w:r>
          </w:p>
          <w:p w14:paraId="4503F6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生：正是因为当时的雾太浓了，所以船长小心翼翼地驾驶着他的“诺曼底号”。乘客们都进入了梦乡。突然一声巨响……（音频播放巨响）发生了什么事情？</w:t>
            </w:r>
          </w:p>
          <w:p w14:paraId="48813F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生：有船和“诺曼底号”相撞了。</w:t>
            </w:r>
          </w:p>
          <w:p w14:paraId="55F28D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师：谁能用课文原文来回答？</w:t>
            </w:r>
          </w:p>
          <w:p w14:paraId="5523FD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生：全速前进的“玛丽号”向“诺曼底号”的侧舷撞过去，在它的船身上剖开一个大窟窿。</w:t>
            </w:r>
          </w:p>
          <w:p w14:paraId="60B442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师：现在老师想和你们合作读一读，来吧！夜幕降临，“诺曼底号”夜航时的环境是——</w:t>
            </w:r>
          </w:p>
          <w:p w14:paraId="7E782B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生：大海上夜色正浓，烟雾弥漫。</w:t>
            </w:r>
          </w:p>
          <w:p w14:paraId="632CB0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师：不知过了多久，雾——</w:t>
            </w:r>
          </w:p>
          <w:p w14:paraId="4478E9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生：越来越浓。</w:t>
            </w:r>
          </w:p>
          <w:p w14:paraId="6D96BA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师：宁静的黑夜里，“诺曼底号”的乘客们都进入了梦乡。突然一声巨响——</w:t>
            </w:r>
          </w:p>
          <w:p w14:paraId="4A9072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生：全速前进的“玛丽号”向“诺曼底号”的侧舷撞过去，在它的船身上剖开一个大窟窿。</w:t>
            </w:r>
          </w:p>
          <w:p w14:paraId="229786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师：这真是一场突如其来的灾难！</w:t>
            </w:r>
          </w:p>
          <w:p w14:paraId="29FED1D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想象画面，迁移运用</w:t>
            </w:r>
          </w:p>
          <w:p w14:paraId="2FC581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师：面对这突如其来的灾难，船上的乘客们会有怎样的表现呢？请同学们读课件上出示的句子，说说你从中感受到了什么。</w:t>
            </w:r>
          </w:p>
          <w:p w14:paraId="7085951C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FEFA8F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一刹那间，男人、女人、小孩，所有的人都奔到甲板上，人们半裸着身子，奔跑着，尖叫着，哭泣着，惊恐万状，一片混乱。</w:t>
            </w:r>
          </w:p>
          <w:p w14:paraId="3EDF1C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生：我从“惊恐万状”中体会到人们是十分害怕的。</w:t>
            </w:r>
          </w:p>
          <w:p w14:paraId="105A67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生：我从“混乱”中感受到人们都开始四散开来，准备逃难。</w:t>
            </w:r>
          </w:p>
          <w:p w14:paraId="7733A6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师：灾难发生后大家惊恐万状，现场一片混乱。让我们插上想象的翅膀，想一想当时的场景，并试着用我们手中的笔在第1课时课中导学单的活动三中写一写吧！</w:t>
            </w:r>
          </w:p>
          <w:p w14:paraId="5EC065D0">
            <w:pPr>
              <w:shd w:val="clear" w:color="auto" w:fill="DEEAF6" w:themeFill="accent5" w:themeFillTint="33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07441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活动三：读下面的句子，展开想象，运用语言描写或者动作描写描绘出具体的场景。</w:t>
            </w:r>
          </w:p>
          <w:p w14:paraId="41F89AC9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一刹那间，男人、女人、小孩，所有的人都奔到甲板上，人们半裸着身子，奔跑着，尖叫着，哭泣着，惊恐万状，一片混乱。</w:t>
            </w:r>
          </w:p>
          <w:p w14:paraId="7956DB32">
            <w:pPr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年轻力壮的小伙子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翻越护栏，抢夺着救生圈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，年幼的孩子们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害怕得大声痛哭，嘴里不停地喊着爸爸妈妈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，无助的妇女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高声尖叫，跌跌撞撞地往甲板上跑，寻找逃生的机会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42406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（生完成活动三，师指名回答并相机指导。）</w:t>
            </w:r>
          </w:p>
          <w:p w14:paraId="451EEC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师：在这万分危急、场面如此混乱的时刻，是谁站出来拯救了大家呢？下节课我们一起来探究这个问题。</w:t>
            </w:r>
          </w:p>
          <w:p w14:paraId="12BB64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1075055" cy="29083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324" cy="300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74F8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7480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8843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929005" cy="251460"/>
                  <wp:effectExtent l="0" t="0" r="444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70" cy="25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332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学中，我以读为主线，巧妙创设情境，多元对话，深入思考。引导学生借助导学单主动学习，显性思考，主要做到了以下三点：1.创设情景，联系学生已有的生活经验，想象画面，引发感悟，让学生在现实与文本中进行思维链接，达到认识上的一个梯度。2.以读为主，引导学生通过反复朗读，感受灾难的突如其来，感受人物的崇高品质。3.展开盲点，通过想象画面，读写结合，给学生一个思维发散的空间，从而达成深度理解。</w:t>
            </w:r>
          </w:p>
        </w:tc>
        <w:tc>
          <w:tcPr>
            <w:tcW w:w="1701" w:type="dxa"/>
          </w:tcPr>
          <w:p w14:paraId="6ABD2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AE06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327F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651C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AC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34A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D4F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C8A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9D2B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250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38B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E74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BB6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E9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516578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兴趣是学习的最好驱动力。通过创设情境，引导学生质疑的办法，吸引学生的注意力，激活学生的思维，也为下面的教学作好铺垫，引导学生尽快进入课文，激发学生的好奇心，初步聚焦和感受人物形象。</w:t>
            </w:r>
          </w:p>
          <w:p w14:paraId="4528F6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889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3E7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CF2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8FEEF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44E5B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2DCE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D53803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696B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242AB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2C6496B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2BFB55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扎实过字词关，是语文教学必须落实的基本目标。在这个板块，教师通过引导学生自学来检查学生的预习效果，又借朗读了解课文大意。</w:t>
            </w:r>
          </w:p>
          <w:p w14:paraId="640082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A42D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7D10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DE68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4E29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7A1FB09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4C2867A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提取关键词，理清文章脉络，能有效训练学生把长文章读短的能力及概括文章主要内容的能力。</w:t>
            </w:r>
          </w:p>
          <w:p w14:paraId="451D54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136DC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C035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C3EC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62B0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06F3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DC6A6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E3C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66FE6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DEC8E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1953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A784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A4E6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B38FA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015B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1E5D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E6F1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CDD47E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4F5D9B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聚焦文本，深入感悟了解事情的开端，为后面的学习做好充分的准备。</w:t>
            </w:r>
          </w:p>
          <w:p w14:paraId="552619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BCF2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B8F0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E140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6FEF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3E44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5CE70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B5F9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F30CB8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DFD17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16EA2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6235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9D45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70B1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85E86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6C37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A58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875A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AC2CA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39C0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9D09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745FBB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5A893E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顺势而为，让学生在感受灾难起因的基础上，展开想象，由读到写，丰富画面，落实语言实践。</w:t>
            </w:r>
          </w:p>
          <w:p w14:paraId="5E2FD6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3915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F137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4E46DC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534F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92142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C0D72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F86CA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757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DD4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892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976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A4B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FF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2E6094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第2课时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6807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23E7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11BFA2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FBBF0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E82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7EFDA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A166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1．朗读课文，读好人物对话。</w:t>
            </w:r>
          </w:p>
          <w:p w14:paraId="34E18B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2．能找出描写哈尔威船长言行的语句，说出从中感受到的人物品质。</w:t>
            </w:r>
          </w:p>
          <w:p w14:paraId="566698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3．能结合哈尔威船长的英雄壮举，说出自己对生命的体会。</w:t>
            </w:r>
          </w:p>
          <w:p w14:paraId="6E047F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B4EDB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谈话导入，想象画面</w:t>
            </w:r>
          </w:p>
          <w:p w14:paraId="360F7FC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 这节课我们继续学习《“诺曼底号”遇难记》。（师板书课题）下面这些词语同学们会读吗？</w:t>
            </w:r>
          </w:p>
          <w:p w14:paraId="1518EC67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A7003E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一片漆黑　　烟雾弥漫　　阴森森　　阴惨惨</w:t>
            </w:r>
          </w:p>
          <w:p w14:paraId="20C10E69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惊恐万状　　失魂落魄　　你推我搡　　疯了似的</w:t>
            </w:r>
          </w:p>
          <w:p w14:paraId="29529B5A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忠于职守　　镇定自若　　一尊雕像　　巍然屹立</w:t>
            </w:r>
          </w:p>
          <w:p w14:paraId="611E90E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（生读）</w:t>
            </w:r>
          </w:p>
          <w:p w14:paraId="6CAACE0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师：同学们知道这些词语分别是描写什么的吗？</w:t>
            </w:r>
          </w:p>
          <w:p w14:paraId="6FADEA8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生：这三排词语分别是描写环境、乘客、船长的。</w:t>
            </w:r>
          </w:p>
          <w:p w14:paraId="7E0A57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师：说得很对。下面我们一起来回顾课文，谁来说一说课文写了一件什么事？</w:t>
            </w:r>
          </w:p>
          <w:p w14:paraId="79043AC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生：课文主要讲述了哈尔威船长在“诺曼底号”客轮遭到猛烈撞击即将沉没之际，镇定自若地指挥乘客和船员有秩序地乘救生艇脱险，自己却随着客轮一起沉入大海的感人故事。</w:t>
            </w:r>
          </w:p>
          <w:p w14:paraId="6DD1F7E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师：你很善于概括，真了不起！当“诺曼底号”的乘客们被巨响惊醒，他们知道自己所乘坐的船被剖开了一个大窟窿时，他们最需要的是什么呢？</w:t>
            </w:r>
          </w:p>
          <w:p w14:paraId="2B1FA54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生：他们最需要及时的救援。（师板书：等待救援）</w:t>
            </w:r>
          </w:p>
          <w:p w14:paraId="7815026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品析关键语句，走近英雄</w:t>
            </w:r>
          </w:p>
          <w:p w14:paraId="59098F7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师：是啊！在这样危急的时刻，救援是一秒钟都不能耽搁的事情。是谁挺身而出，挑起了救援的重任呢？</w:t>
            </w:r>
          </w:p>
          <w:p w14:paraId="5ED2B49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生：是哈尔威船长。</w:t>
            </w:r>
          </w:p>
          <w:p w14:paraId="5467845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师：如果让你来写哈尔威船长指挥救援的过程，你会从哪些方面来写呢？</w:t>
            </w:r>
          </w:p>
          <w:p w14:paraId="224DA66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生：我会写哈尔威船长是怎么做的。</w:t>
            </w:r>
          </w:p>
          <w:p w14:paraId="17F55CE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师：也就是人物的动作。还有吗？</w:t>
            </w:r>
          </w:p>
          <w:p w14:paraId="3AF9556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生：我会写哈尔威船长说了什么。</w:t>
            </w:r>
          </w:p>
          <w:p w14:paraId="0A4DD0D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师：也就是语言描写。现在我们再来一起读课文，看作家雨果是怎么描写的，并完成第2课时课中导学单活动一。</w:t>
            </w:r>
          </w:p>
          <w:p w14:paraId="660A06ED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52B1EF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活动一：请你再次默读课文，一边读一边思考：“诺曼底号”遇难时，哈尔威船长是怎么做的？你觉得他是一个怎样的人？请你圈画出关键语句，并把自己的阅读感受批注在旁边。</w:t>
            </w:r>
          </w:p>
          <w:p w14:paraId="0D80FD23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导读小贴士：我找到的句子是</w:t>
            </w: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哈尔威巍然屹立在他的船长岗位上，指挥着，主宰着，领导着大家。</w:t>
            </w:r>
            <w:r>
              <w:rPr>
                <w:rFonts w:hint="eastAsia" w:hAnsi="宋体" w:cs="Times New Roman"/>
                <w:sz w:val="24"/>
                <w:szCs w:val="24"/>
              </w:rPr>
              <w:t>我圈出的关键词是</w:t>
            </w: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巍然屹立</w:t>
            </w:r>
            <w:r>
              <w:rPr>
                <w:rFonts w:hint="eastAsia" w:hAnsi="宋体" w:cs="Times New Roman"/>
                <w:sz w:val="24"/>
                <w:szCs w:val="24"/>
              </w:rPr>
              <w:t>。我想到的画面是</w:t>
            </w: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哈尔威船长面无惧色，镇定自若地指挥大家逃生，在苍茫的夜色中，他看起来是那样高大威武。</w:t>
            </w:r>
            <w:r>
              <w:rPr>
                <w:rFonts w:hint="eastAsia" w:hAnsi="宋体" w:cs="Times New Roman"/>
                <w:sz w:val="24"/>
                <w:szCs w:val="24"/>
              </w:rPr>
              <w:t xml:space="preserve"> 我的感受是在</w:t>
            </w: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生死关头，只有沉着冷静地分析形势，果敢坚毅地做出判断，才能挽救船上乘客的宝贵生命。</w:t>
            </w:r>
          </w:p>
          <w:p w14:paraId="287BDCF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（生完成活动一，师指名回答。）</w:t>
            </w:r>
          </w:p>
          <w:p w14:paraId="32D9B55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找到的句子是“哈尔威船长站在指挥台上，大声吼喝：‘全体安静，注意听命令！把救生艇放下去。妇女先走，其他乘客跟上，船员断后。必须把六十人救出去！’”这段话属于语言描写，我从“吼喝”中感受到船长的临危不乱、忠于职守。</w:t>
            </w:r>
          </w:p>
          <w:p w14:paraId="650FC0B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师：同学们能读出这种果敢坚毅吗？试试看吧！（生有感情地朗读）</w:t>
            </w:r>
          </w:p>
          <w:p w14:paraId="2861506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找到的句子是“哪个男人胆敢抢在女人前面，你就开枪打死他”。这句话也是语言描写，我从“胆敢”这个词体会到哈尔威船长处理事情有智慧有方法，下达死命令是为了控制混乱的场面，保证人们都能逃生。</w:t>
            </w:r>
          </w:p>
          <w:p w14:paraId="3857298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师：他是在什么样的情况下下达这条命令的呢？</w:t>
            </w:r>
          </w:p>
          <w:p w14:paraId="02E2232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生：他是在人们惊慌失措的情况下下达这条命令的。（师板书：惊慌失措）</w:t>
            </w:r>
          </w:p>
          <w:p w14:paraId="386A43B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师：从这个命令中，你看到了一位怎样的船长？</w:t>
            </w:r>
          </w:p>
          <w:p w14:paraId="5FB57D9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生：我看到了一个沉着果敢、指挥有方、忠于职守的船长。</w:t>
            </w:r>
          </w:p>
          <w:p w14:paraId="136354C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师：正因为如此，混乱的场面才被控制住，救援工作才得以井然有序地展开。（师板书：井然有序）船长下达命令后，他又说了一句什么话？你体会到了什么？ </w:t>
            </w:r>
          </w:p>
          <w:p w14:paraId="509F986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生：他喊道：“把克莱芒救出去！”我觉得哈尔威船长心中时刻想着他人，他是一个无私的人。</w:t>
            </w:r>
          </w:p>
          <w:p w14:paraId="15A6175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师：是啊！他记得所有人，唯独忘了什么呢？</w:t>
            </w:r>
          </w:p>
          <w:p w14:paraId="1FD9098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生：他唯独忘了自己。这是一种忘我的精神。</w:t>
            </w:r>
          </w:p>
          <w:p w14:paraId="644EE24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师：我发现同学们特别善于学习，都抓住了人物的语言进行分析。哈尔威船长的话让我们听到了一个怎样的声音？</w:t>
            </w:r>
          </w:p>
          <w:p w14:paraId="414C532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生：坚定的、镇定的、果断的、严厉的声音。</w:t>
            </w:r>
          </w:p>
          <w:p w14:paraId="281FCF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师：从这样的声音中，你们感受到这是一个怎样的船长？</w:t>
            </w:r>
          </w:p>
          <w:p w14:paraId="6774896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生：我感受到这是一个临危不惧、镇定自若、处事果断、指挥有方的船长。</w:t>
            </w:r>
          </w:p>
          <w:p w14:paraId="7CC7ED4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师：让我们一起来朗读一下这些对话吧！注意读出船长临危不惧、镇定自若、处事果断、指挥有方的特点。（生有感情地朗读）</w:t>
            </w:r>
          </w:p>
          <w:p w14:paraId="1CE7048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师：黑暗里坚定而严肃的声音，使救援工作进行得井然有序。二十分钟到了，轮船沉没了，船上只有一个人没有逃生，他就是——（生齐说“哈尔威船长”，师板书。）</w:t>
            </w:r>
          </w:p>
          <w:p w14:paraId="16816DA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师：此时，哈尔威船长又是怎么做的？（生说，师出示课件。）</w:t>
            </w:r>
          </w:p>
          <w:p w14:paraId="384D908A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7AF96A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哈尔威船长一个手势也没有做，一句话也没有说，犹如铁铸，纹丝不动，随着轮船一起沉入了深渊。人们透过阴惨惨的雾气，凝视着这尊黑色的雕像徐徐沉进大海。</w:t>
            </w:r>
          </w:p>
          <w:p w14:paraId="0EBF2A0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师：（师配乐范读）同学们，听完老师的朗读，你们的脑海中浮现出怎样的画面？</w:t>
            </w:r>
          </w:p>
          <w:p w14:paraId="56BB41A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生：我仿佛看到乘客们都在哭泣。</w:t>
            </w:r>
          </w:p>
          <w:p w14:paraId="68D3777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生：我仿佛听到克莱芒在呼唤哈尔威船长。</w:t>
            </w:r>
          </w:p>
          <w:p w14:paraId="139B067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师：是呀！一个伟大的形象就定格在这一瞬间，让人印象深刻。</w:t>
            </w:r>
          </w:p>
          <w:p w14:paraId="3D53F53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理解句义，深化主题</w:t>
            </w:r>
          </w:p>
          <w:p w14:paraId="58F2639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师：哈尔威船长为什么要随着轮船沉入大海？难道救生艇上多一个人都不行吗？</w:t>
            </w:r>
          </w:p>
          <w:p w14:paraId="65E29AC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生：因为他把该做的都做了，能做的都做了。六十人全部获救，船长职责已尽，他早做好了与“诺曼底号”共存亡的准备。</w:t>
            </w:r>
          </w:p>
          <w:p w14:paraId="41597E3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师：“目睹”哈尔威船长徐徐沉进大海，你想对他说些什么呢？（生自由发言）</w:t>
            </w:r>
          </w:p>
          <w:p w14:paraId="214CED3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师：作者雨果是怎样评价哈尔威船长的？请用文中的语句作答。（师指名答，并相机出示课件。）</w:t>
            </w:r>
          </w:p>
          <w:p w14:paraId="69A744BC">
            <w:pPr>
              <w:pStyle w:val="2"/>
              <w:shd w:val="clear" w:color="auto" w:fill="DEEAF6" w:themeFill="accent5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34FE8C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在英伦海峡上，没有任何一个海员能与他相提并论。</w:t>
            </w:r>
          </w:p>
          <w:p w14:paraId="4F15F0BD">
            <w:pPr>
              <w:pStyle w:val="2"/>
              <w:shd w:val="clear" w:color="auto" w:fill="DEEAF6" w:themeFill="accent5" w:themeFillTint="33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他一生都要求自己忠于职守，履行做人之道。面对死亡，他又践行了一次英雄的壮举。</w:t>
            </w:r>
          </w:p>
          <w:p w14:paraId="17C15F2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“诺曼底号”不幸在海上遇难了，在一片惊恐慌乱中，哈尔威船长临危不惧、镇定自若地指挥人们自救，而他自己却牺牲了，哈尔威船长忠于职守、舍己为人的崇高品质，永远留在人们心中！哈尔威船长的英雄壮举，让你们对生命有了怎样的体会？（师板书：英雄的壮举）请大家完成第2课时课中导学单活动二，从活动二中的三幅图中选择一幅说说自己的感悟。（生完成活动二，师指名回答。）</w:t>
            </w:r>
          </w:p>
          <w:p w14:paraId="706B07A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生：我心目中的英雄是消防员。每当有火灾发生，消防员叔叔就会在第一时间赶到现场，不顾自己的安危，尽力把伤亡和损失降到最小。这是多么令人尊敬的职业！他们是最可爱的人。 </w:t>
            </w:r>
          </w:p>
          <w:p w14:paraId="5511278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师：每个人心中都有属于自己的英雄，每个人都有对生命意义的独特感悟。下面请看第2课时的课末固学单，请同学们任选一种身份，说说心里话。</w:t>
            </w:r>
          </w:p>
          <w:p w14:paraId="0E27013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生：我选第一种身份。敬爱的哈尔威船长，我是船上生还的一名乘客，是您的镇定自若，有序指挥，才让我战胜了死亡的威胁，获得了生的希望，非常感谢您！我将永远铭记您！</w:t>
            </w:r>
          </w:p>
          <w:p w14:paraId="0965C51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生：我选第二种身份。乘客们、船员们，你们已经成功获救了，我的使命已经完成了。我一生都要求自己忠于职守，履行做人之道，现在我做到了。</w:t>
            </w:r>
          </w:p>
          <w:p w14:paraId="2047BD3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生：我选第三种身份。这场灾难太可怕了，我要尽力减慢下沉的速度，为救援工作争取更多的时间。感谢哈尔威船长，你明明可以自己逃生，却选择了与我共存亡，你真是一个忠于职守、尽职尽责的英雄。</w:t>
            </w:r>
          </w:p>
          <w:p w14:paraId="7B33562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人生犹如一艘在大海上航行的帆船，谁也不能预知前方会怎样，或风平浪静，或惊涛骇浪。无论如何，你都得扬起风帆驶向远方，遇到惊涛骇浪，你要冷静，临危不惧、机智勇敢。只有这样，你才能成为真正的舵手。</w:t>
            </w:r>
          </w:p>
          <w:p w14:paraId="17086C6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35990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800" cy="257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1C9B4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88135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8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8138C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43610" cy="255270"/>
                  <wp:effectExtent l="0" t="0" r="889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28" cy="26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7CE836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解决自己感兴趣的语文问题能激起学生的阅读兴趣，并且在阅读中有明确的目的性。教学中，我紧扣重点词句，激活学生的想象，让理解水到渠成。然后让学生结合朗读，想象灾难发生时慌乱的场面，以自己的朗读和想象进行情景再现。</w:t>
            </w:r>
          </w:p>
          <w:p w14:paraId="0319804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本文表达的情感需要学生在字里行间仔细品悟，通过相互交流体会文章的感人之处。同时，文章的工具性也不容忽视。通过语言描写，感悟人物品质。通过学生的默读圈画、自主学习，创设情境、想象情境、揣摩人物等实践活动，达成语文能力的提升，让理解有情有景，情景交融。</w:t>
            </w:r>
          </w:p>
        </w:tc>
        <w:tc>
          <w:tcPr>
            <w:tcW w:w="1701" w:type="dxa"/>
          </w:tcPr>
          <w:p w14:paraId="045A5EF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9F8D37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9D44DA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0B34EA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9DC41A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1CF118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FE0904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50B059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2E1AAD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</w:t>
            </w:r>
          </w:p>
          <w:p w14:paraId="66A852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设置疑问，导入新课，能激发学生学习的兴趣，使学生产生好奇心，引起阅读期待。</w:t>
            </w:r>
          </w:p>
          <w:p w14:paraId="626D22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DA7B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BA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F81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50F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14F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119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5AD4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D1E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96BD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39C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9D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426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61B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5BF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AA6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CDD1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A25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585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68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167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20D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E56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6BC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52D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D83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130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748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CB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F2E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D90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D48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8EC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3E6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D06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EE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0DE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8FC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B42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F94F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3B3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727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30F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2DF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AE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81E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86C5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436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D9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61F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D7E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19D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C4AE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2F9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F60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333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3CD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1B2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27BB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829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FA8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73D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F90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E29EB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03C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2DE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2CEC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B79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BF063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课需要感动，需要震撼。这份感动源于学生与作品的直接对话，是师生之间的心灵接触。本板块通过聚焦语言描写，多形式、多层次的朗读，创设情境，让学生身临其境地感受人们的慌乱，让学生充分领略哈尔威船长的风采，感受他崇高的品质。　　　</w:t>
            </w:r>
          </w:p>
          <w:p w14:paraId="43EC1F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8634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E3E4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4C2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9F59C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时，让学生在思维的碰撞中，达成对课文、对主要人物的深刻理解，实现情感、态度、价值观的升华。同时，引导学生联系生活经验去感悟，在文字运用中加深对哈尔威船长、对生命的认知，这是语言和思维的训练，更是情感的流露，精神的彰显。</w:t>
            </w:r>
          </w:p>
        </w:tc>
      </w:tr>
    </w:tbl>
    <w:p w14:paraId="32F2297D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5174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570A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F384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3F3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0CBF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9BEF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8513F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6F98"/>
    <w:rsid w:val="00280D80"/>
    <w:rsid w:val="00291B19"/>
    <w:rsid w:val="002A2AD1"/>
    <w:rsid w:val="002B06CE"/>
    <w:rsid w:val="002C3D4C"/>
    <w:rsid w:val="002D10C2"/>
    <w:rsid w:val="002D1F93"/>
    <w:rsid w:val="00301CE9"/>
    <w:rsid w:val="00306E1F"/>
    <w:rsid w:val="0031004F"/>
    <w:rsid w:val="0034274A"/>
    <w:rsid w:val="003511FF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63F23"/>
    <w:rsid w:val="00474269"/>
    <w:rsid w:val="0049563E"/>
    <w:rsid w:val="004D5F06"/>
    <w:rsid w:val="004F06E3"/>
    <w:rsid w:val="00536596"/>
    <w:rsid w:val="00537449"/>
    <w:rsid w:val="00543C2C"/>
    <w:rsid w:val="00557F5C"/>
    <w:rsid w:val="00566627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90FE2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65B40"/>
    <w:rsid w:val="00772B58"/>
    <w:rsid w:val="007C1F5A"/>
    <w:rsid w:val="00800F94"/>
    <w:rsid w:val="00826939"/>
    <w:rsid w:val="0083757B"/>
    <w:rsid w:val="00873C30"/>
    <w:rsid w:val="0089438F"/>
    <w:rsid w:val="008A4222"/>
    <w:rsid w:val="008D1EB0"/>
    <w:rsid w:val="008D331F"/>
    <w:rsid w:val="008D3685"/>
    <w:rsid w:val="008E28F4"/>
    <w:rsid w:val="008E66A4"/>
    <w:rsid w:val="008F0849"/>
    <w:rsid w:val="008F213A"/>
    <w:rsid w:val="00904098"/>
    <w:rsid w:val="009069F7"/>
    <w:rsid w:val="00943955"/>
    <w:rsid w:val="009725B8"/>
    <w:rsid w:val="00981668"/>
    <w:rsid w:val="00986DE2"/>
    <w:rsid w:val="00991460"/>
    <w:rsid w:val="009B29AE"/>
    <w:rsid w:val="009B2BD3"/>
    <w:rsid w:val="009D23AB"/>
    <w:rsid w:val="009F23AF"/>
    <w:rsid w:val="009F4ADF"/>
    <w:rsid w:val="009F5E5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632A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560F"/>
    <w:rsid w:val="00D16338"/>
    <w:rsid w:val="00D53454"/>
    <w:rsid w:val="00D61F59"/>
    <w:rsid w:val="00D879B1"/>
    <w:rsid w:val="00E37108"/>
    <w:rsid w:val="00E53C99"/>
    <w:rsid w:val="00E62E65"/>
    <w:rsid w:val="00EB79B2"/>
    <w:rsid w:val="00EC3594"/>
    <w:rsid w:val="00EC61C9"/>
    <w:rsid w:val="00ED3984"/>
    <w:rsid w:val="00F075B8"/>
    <w:rsid w:val="00F1077E"/>
    <w:rsid w:val="00F26CEB"/>
    <w:rsid w:val="00F417E8"/>
    <w:rsid w:val="00F709C3"/>
    <w:rsid w:val="00F734BB"/>
    <w:rsid w:val="00FB7E3D"/>
    <w:rsid w:val="00FC44DB"/>
    <w:rsid w:val="00FC484D"/>
    <w:rsid w:val="00FE3AA3"/>
    <w:rsid w:val="2DCB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6539</Words>
  <Characters>6556</Characters>
  <Lines>0</Lines>
  <Paragraphs>0</Paragraphs>
  <TotalTime>0</TotalTime>
  <ScaleCrop>false</ScaleCrop>
  <LinksUpToDate>false</LinksUpToDate>
  <CharactersWithSpaces>6615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2025-07-30T14:09:07Z</dcterms:created>
  <dc:creator>Administrator</dc:creator>
  <cp:lastModifiedBy>上帝掷骰子吗</cp:lastModifiedBy>
  <dcterms:modified xsi:type="dcterms:W3CDTF">2025-07-30T14:09:08Z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B73422DB753D445C90C90603035914DC_12</vt:lpwstr>
  </property>
</Properties>
</file>